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C7BDB" w14:textId="3B566CEA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 w:rsidR="006943AE">
        <w:rPr>
          <w:rFonts w:ascii="Times New Roman" w:eastAsia="Times New Roman" w:hAnsi="Times New Roman" w:cs="Times New Roman"/>
          <w:sz w:val="24"/>
          <w:szCs w:val="24"/>
        </w:rPr>
        <w:t>6</w:t>
      </w:r>
    </w:p>
    <w:p w14:paraId="7B484F4E" w14:textId="0EDA1C2D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Дополнительному соглашению №</w:t>
      </w:r>
      <w:r w:rsidR="00EC2F2F">
        <w:rPr>
          <w:rFonts w:ascii="Times New Roman" w:eastAsia="Times New Roman" w:hAnsi="Times New Roman" w:cs="Times New Roman"/>
          <w:sz w:val="24"/>
          <w:szCs w:val="24"/>
        </w:rPr>
        <w:t>1</w:t>
      </w:r>
      <w:r w:rsidR="006943AE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0175FDE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3BC59D4B" w14:textId="1AE2DAF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27301153" w14:textId="1BBC1827" w:rsidR="00F07653" w:rsidRPr="00A54DEE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sz w:val="24"/>
          <w:szCs w:val="24"/>
        </w:rPr>
        <w:t>к Тарифному соглашению на 202</w:t>
      </w:r>
      <w:r w:rsidR="00C57A7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A157723" w14:textId="77777777" w:rsidR="00F07653" w:rsidRPr="00A54DEE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54DEE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</w:t>
      </w:r>
    </w:p>
    <w:p w14:paraId="24887FB0" w14:textId="1AEEA6A2" w:rsidR="00F07653" w:rsidRDefault="00F07653" w:rsidP="00F076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Коэффициенты дифференциации подушевого норматива, дифференцированные подушевые нормативы финансирования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на прикрепившихся к такой организации лиц, включая оплату медицинской помощи по всем видам и условиям предоставления медицинской помощи </w:t>
      </w:r>
      <w:r w:rsidR="002549B6">
        <w:rPr>
          <w:rFonts w:ascii="Times New Roman" w:eastAsia="Times New Roman" w:hAnsi="Times New Roman" w:cs="Times New Roman"/>
          <w:b/>
          <w:sz w:val="24"/>
          <w:szCs w:val="24"/>
        </w:rPr>
        <w:t xml:space="preserve">с 1 </w:t>
      </w:r>
      <w:r w:rsidR="006943AE">
        <w:rPr>
          <w:rFonts w:ascii="Times New Roman" w:eastAsia="Times New Roman" w:hAnsi="Times New Roman" w:cs="Times New Roman"/>
          <w:b/>
          <w:sz w:val="24"/>
          <w:szCs w:val="24"/>
        </w:rPr>
        <w:t>декабря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C57A7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54DE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14:paraId="23975416" w14:textId="77777777" w:rsidR="00F07653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ABC54CE" w14:textId="77777777" w:rsidR="00F07653" w:rsidRPr="002677D0" w:rsidRDefault="00F07653" w:rsidP="00F07653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1453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7"/>
        <w:gridCol w:w="1469"/>
        <w:gridCol w:w="2060"/>
        <w:gridCol w:w="1507"/>
        <w:gridCol w:w="2309"/>
        <w:gridCol w:w="1281"/>
        <w:gridCol w:w="1962"/>
      </w:tblGrid>
      <w:tr w:rsidR="00DE1FC4" w:rsidRPr="00DE1FC4" w14:paraId="3AC69E1C" w14:textId="77777777" w:rsidTr="006943AE">
        <w:trPr>
          <w:trHeight w:val="2439"/>
        </w:trPr>
        <w:tc>
          <w:tcPr>
            <w:tcW w:w="3948" w:type="dxa"/>
            <w:shd w:val="clear" w:color="auto" w:fill="auto"/>
            <w:vAlign w:val="center"/>
            <w:hideMark/>
          </w:tcPr>
          <w:p w14:paraId="160E2C0B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6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BC673B" w14:textId="720B55DA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Численность прикрепленного населения на январь 2025г.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ED115FB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достижения целевых показателей уровня заработной платы медицинских работников, установленных "дорожными картами" развития здравоохранения РТ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КДзп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i)</w:t>
            </w:r>
          </w:p>
        </w:tc>
        <w:tc>
          <w:tcPr>
            <w:tcW w:w="15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64505F7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sz w:val="18"/>
                <w:szCs w:val="18"/>
              </w:rPr>
              <w:t>Коэффициент половозрастного состава, для i-ной медицинской организации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sz w:val="18"/>
                <w:szCs w:val="18"/>
              </w:rPr>
              <w:t>КДпв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i)</w:t>
            </w:r>
          </w:p>
        </w:tc>
        <w:tc>
          <w:tcPr>
            <w:tcW w:w="23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102AF05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дифференциации на прикрепившихся к медицинской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организации лиц с учетом наличия подразделений, расположенных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в сельской местности, отдаленных территориях, поселках городского типа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 малых городах с численностью населения до 50 тысяч человек, и расходов</w:t>
            </w: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на их содержание и оплату труда персонала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КДот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i)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F0127F0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уровня расходов медицинских организаций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Кдур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1BC95AC" w14:textId="77777777" w:rsidR="00DE1FC4" w:rsidRPr="00DE1FC4" w:rsidRDefault="00DE1FC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Дифференцированный подушевой норматив финансирования по всем видам и условиям оказания медицинской помощи для i-ой МО на 1 застрахованного прикрепленного в месяц, руб. (</w:t>
            </w:r>
            <w:proofErr w:type="spellStart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ДПн</w:t>
            </w:r>
            <w:proofErr w:type="spellEnd"/>
            <w:r w:rsidRPr="00DE1FC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i)</w:t>
            </w:r>
          </w:p>
        </w:tc>
      </w:tr>
      <w:tr w:rsidR="006943AE" w:rsidRPr="00DE1FC4" w14:paraId="5D760912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70AC5B9B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«Бай-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Тайгинская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34C6F" w14:textId="5E4E3B17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7756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8135D" w14:textId="2E9C2F51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1,54882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36BDD35" w14:textId="21A24BA7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1,09212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120F00" w14:textId="427EF779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D6372E" w14:textId="48EA8B1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D125B" w14:textId="7D359EFB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1 035,55</w:t>
            </w:r>
          </w:p>
        </w:tc>
      </w:tr>
      <w:tr w:rsidR="006943AE" w:rsidRPr="00DE1FC4" w14:paraId="6B8C6F6A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1446D37B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Каа-Хемская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BC449" w14:textId="47F02EAD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10831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1623F9" w14:textId="584DE791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1,24776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6EE040" w14:textId="4BDC0B6D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1,08663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9DB417" w14:textId="00DD8426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2C313" w14:textId="6294B4C4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40ABA" w14:textId="395E023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830,07</w:t>
            </w:r>
          </w:p>
        </w:tc>
      </w:tr>
      <w:tr w:rsidR="006943AE" w:rsidRPr="00DE1FC4" w14:paraId="167E3ECE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059B1A4A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Монгун-Тайгинская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C4833" w14:textId="0AE6E220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4733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7A92A9" w14:textId="2E63E9B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3,29566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85937D5" w14:textId="7BF6DF0A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1,07086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1BFC96F" w14:textId="0FFF4F44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9F861C" w14:textId="580CD9F9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A45A2" w14:textId="76FAD432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2 160,61</w:t>
            </w:r>
          </w:p>
        </w:tc>
      </w:tr>
      <w:tr w:rsidR="006943AE" w:rsidRPr="00DE1FC4" w14:paraId="6E25C780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043C2E58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Овюрская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AA0B7" w14:textId="41CF0E72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5418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844F8A" w14:textId="5E252524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1,87020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EC50C6" w14:textId="1BF7D415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1,08739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E3AE80" w14:textId="67B411D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AA0DA2" w14:textId="3E4E27A7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5DD40" w14:textId="4FD9F0ED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1 245,02</w:t>
            </w:r>
          </w:p>
        </w:tc>
      </w:tr>
      <w:tr w:rsidR="006943AE" w:rsidRPr="00DE1FC4" w14:paraId="6C2C6718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3A635EE1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«Пий-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BAE70" w14:textId="50D58DC2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9584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9FCA37" w14:textId="05686E61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1,37293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1D7D6B" w14:textId="68603134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1,1337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6138C2" w14:textId="0B9F42FC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B1783" w14:textId="6C2800F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0B13F" w14:textId="609C86E0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952,90</w:t>
            </w:r>
          </w:p>
        </w:tc>
      </w:tr>
      <w:tr w:rsidR="006943AE" w:rsidRPr="00DE1FC4" w14:paraId="5E3F821B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7E7C002C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Сут-Хольская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F8CF2" w14:textId="430040A5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6425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6F0E96" w14:textId="142147D5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1,55714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68F4EE8" w14:textId="764B1B39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1,08399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D2FFE3" w14:textId="1B216B85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AF66A0" w14:textId="1B672616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E7F1E" w14:textId="55E739D9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1 033,37</w:t>
            </w:r>
          </w:p>
        </w:tc>
      </w:tr>
      <w:tr w:rsidR="006943AE" w:rsidRPr="00DE1FC4" w14:paraId="006FDC60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456F2857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Тандынская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 им. М.Т. 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Оюна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B65F9" w14:textId="6919126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11193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33EF87" w14:textId="26A3641E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1,12576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78E15D" w14:textId="15E5FFE0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1,11000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6A8606" w14:textId="1803925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47AD5" w14:textId="3AC5B26F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C5B1A" w14:textId="3D388667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765,02</w:t>
            </w:r>
          </w:p>
        </w:tc>
      </w:tr>
      <w:tr w:rsidR="006943AE" w:rsidRPr="00DE1FC4" w14:paraId="00E56755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5E65FFE0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«Тес-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Хемская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62CA4" w14:textId="6ED2C184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7033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FBB3C9D" w14:textId="6B4C47C3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1,59427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10CE2" w14:textId="41E2BD17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1,08819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27F645" w14:textId="00725E59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F8970" w14:textId="3A03E293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20D703" w14:textId="2BEED821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1 062,10</w:t>
            </w:r>
          </w:p>
        </w:tc>
      </w:tr>
      <w:tr w:rsidR="006943AE" w:rsidRPr="00DE1FC4" w14:paraId="224637F9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7BB9E82A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Тоджинская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C8D9E" w14:textId="0F383F8A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5614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AA1BD3D" w14:textId="6442F2C2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1,89320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E5BB01" w14:textId="67561EEC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1,08867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43FA24" w14:textId="3DED528E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01CAE" w14:textId="0ADDFF8C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3454C" w14:textId="270A4746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1 261,81</w:t>
            </w:r>
          </w:p>
        </w:tc>
      </w:tr>
      <w:tr w:rsidR="006943AE" w:rsidRPr="00DE1FC4" w14:paraId="72055C8F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7ADE0A3E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Чаа-Хольская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BF4F8" w14:textId="1F29978E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5355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319F18" w14:textId="57644EA1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1,46747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B11CC1" w14:textId="53AD84A9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1,09588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A90B6D" w14:textId="6AFCBBDB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28436A" w14:textId="620279CA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D8433" w14:textId="73EC6356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984,54</w:t>
            </w:r>
          </w:p>
        </w:tc>
      </w:tr>
      <w:tr w:rsidR="006943AE" w:rsidRPr="00DE1FC4" w14:paraId="3D6F3B27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52BCD774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Чеди-Хольская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26092" w14:textId="2DCC087F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5874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F9C4D" w14:textId="3D534F81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1,33999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FC18F5" w14:textId="56CA182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1,10208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562075" w14:textId="7C1DCD0D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27FDD9" w14:textId="10403E4A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08A88" w14:textId="701F267E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904,10</w:t>
            </w:r>
          </w:p>
        </w:tc>
      </w:tr>
      <w:tr w:rsidR="006943AE" w:rsidRPr="00DE1FC4" w14:paraId="0FE05774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6F3D2666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Эрзинская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71217" w14:textId="105156C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6145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7DB9B8" w14:textId="593AC092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2,20162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4ABEFA" w14:textId="4CADA265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1,08163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48D75D5" w14:textId="5D6B7F0B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E2D58" w14:textId="10D8D65C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7B324" w14:textId="5F993704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1 457,88</w:t>
            </w:r>
          </w:p>
        </w:tc>
      </w:tr>
      <w:tr w:rsidR="006943AE" w:rsidRPr="00DE1FC4" w14:paraId="34326D7B" w14:textId="77777777" w:rsidTr="006943AE">
        <w:trPr>
          <w:trHeight w:val="315"/>
        </w:trPr>
        <w:tc>
          <w:tcPr>
            <w:tcW w:w="3948" w:type="dxa"/>
            <w:shd w:val="clear" w:color="000000" w:fill="FFFFFF"/>
            <w:noWrap/>
            <w:vAlign w:val="center"/>
            <w:hideMark/>
          </w:tcPr>
          <w:p w14:paraId="2C87BBC8" w14:textId="77777777" w:rsidR="006943AE" w:rsidRPr="00DE1FC4" w:rsidRDefault="006943AE" w:rsidP="006943A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ГБУЗ РТ «</w:t>
            </w:r>
            <w:proofErr w:type="spellStart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>Тере-Хольская</w:t>
            </w:r>
            <w:proofErr w:type="spellEnd"/>
            <w:r w:rsidRPr="00DE1FC4">
              <w:rPr>
                <w:rFonts w:ascii="Times New Roman" w:hAnsi="Times New Roman" w:cs="Times New Roman"/>
                <w:sz w:val="18"/>
                <w:szCs w:val="18"/>
              </w:rPr>
              <w:t xml:space="preserve"> ЦКБ»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BBBCC" w14:textId="236FCADE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1489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A080A4" w14:textId="63D491BC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3,74103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73CD0D" w14:textId="14BB1EBF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1,05478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E2B6A" w14:textId="69114C1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1,113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4441E" w14:textId="5B2AF96D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1,0000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3C0A6" w14:textId="628B8898" w:rsidR="006943AE" w:rsidRPr="006943AE" w:rsidRDefault="006943AE" w:rsidP="00694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43AE">
              <w:rPr>
                <w:rFonts w:ascii="Times New Roman" w:hAnsi="Times New Roman" w:cs="Times New Roman"/>
                <w:sz w:val="18"/>
                <w:szCs w:val="18"/>
              </w:rPr>
              <w:t>2 415,76</w:t>
            </w:r>
          </w:p>
        </w:tc>
      </w:tr>
    </w:tbl>
    <w:p w14:paraId="0D9EE4F9" w14:textId="77777777" w:rsidR="00F07653" w:rsidRDefault="00F07653" w:rsidP="00F07653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27EF554F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p w14:paraId="12D3449B" w14:textId="77777777" w:rsidR="00F07653" w:rsidRDefault="00F07653" w:rsidP="00262075">
      <w:pPr>
        <w:spacing w:after="0" w:line="240" w:lineRule="auto"/>
        <w:ind w:left="10915"/>
        <w:rPr>
          <w:rFonts w:ascii="Times New Roman" w:eastAsia="Times New Roman" w:hAnsi="Times New Roman" w:cs="Times New Roman"/>
          <w:sz w:val="24"/>
          <w:szCs w:val="24"/>
        </w:rPr>
      </w:pPr>
    </w:p>
    <w:sectPr w:rsidR="00F07653" w:rsidSect="002677D0">
      <w:pgSz w:w="16838" w:h="11906" w:orient="landscape"/>
      <w:pgMar w:top="426" w:right="851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FC5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057F01D3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D0AA49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779173E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67D16"/>
    <w:rsid w:val="00072B97"/>
    <w:rsid w:val="00073E78"/>
    <w:rsid w:val="00080BDB"/>
    <w:rsid w:val="00091FC9"/>
    <w:rsid w:val="000A23B7"/>
    <w:rsid w:val="000A399B"/>
    <w:rsid w:val="000B1E14"/>
    <w:rsid w:val="000C2FD6"/>
    <w:rsid w:val="000C547B"/>
    <w:rsid w:val="000C5F83"/>
    <w:rsid w:val="000E0C87"/>
    <w:rsid w:val="000E4469"/>
    <w:rsid w:val="000E515D"/>
    <w:rsid w:val="00106DCC"/>
    <w:rsid w:val="0011655F"/>
    <w:rsid w:val="00116B8C"/>
    <w:rsid w:val="00117D88"/>
    <w:rsid w:val="0013141D"/>
    <w:rsid w:val="00137B82"/>
    <w:rsid w:val="001411AD"/>
    <w:rsid w:val="001464BA"/>
    <w:rsid w:val="00146D86"/>
    <w:rsid w:val="00174C5E"/>
    <w:rsid w:val="0018176F"/>
    <w:rsid w:val="00194F30"/>
    <w:rsid w:val="001C01F5"/>
    <w:rsid w:val="001C5B55"/>
    <w:rsid w:val="001C726E"/>
    <w:rsid w:val="001D6D96"/>
    <w:rsid w:val="001F709E"/>
    <w:rsid w:val="002018F0"/>
    <w:rsid w:val="00203117"/>
    <w:rsid w:val="002034BF"/>
    <w:rsid w:val="00203D2B"/>
    <w:rsid w:val="00212512"/>
    <w:rsid w:val="002132F1"/>
    <w:rsid w:val="00226D9E"/>
    <w:rsid w:val="00226E9E"/>
    <w:rsid w:val="002340A8"/>
    <w:rsid w:val="00247FAF"/>
    <w:rsid w:val="002549B6"/>
    <w:rsid w:val="00257BD4"/>
    <w:rsid w:val="00262075"/>
    <w:rsid w:val="002677D0"/>
    <w:rsid w:val="002718D8"/>
    <w:rsid w:val="002763BA"/>
    <w:rsid w:val="00277C1D"/>
    <w:rsid w:val="00282289"/>
    <w:rsid w:val="00282A6F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32F78"/>
    <w:rsid w:val="00345BCA"/>
    <w:rsid w:val="00360CBE"/>
    <w:rsid w:val="00366981"/>
    <w:rsid w:val="003751AC"/>
    <w:rsid w:val="00393830"/>
    <w:rsid w:val="00395AD7"/>
    <w:rsid w:val="003A4F24"/>
    <w:rsid w:val="003C5F2B"/>
    <w:rsid w:val="003D0CBC"/>
    <w:rsid w:val="003D2EF1"/>
    <w:rsid w:val="003D4978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6227E"/>
    <w:rsid w:val="00480542"/>
    <w:rsid w:val="00482143"/>
    <w:rsid w:val="00485B66"/>
    <w:rsid w:val="00491A81"/>
    <w:rsid w:val="00492D99"/>
    <w:rsid w:val="00492FFD"/>
    <w:rsid w:val="0049661A"/>
    <w:rsid w:val="004971C0"/>
    <w:rsid w:val="004A1A06"/>
    <w:rsid w:val="004A6B84"/>
    <w:rsid w:val="004B48F8"/>
    <w:rsid w:val="004C06D4"/>
    <w:rsid w:val="004C0E20"/>
    <w:rsid w:val="004C1BCB"/>
    <w:rsid w:val="004C3DAF"/>
    <w:rsid w:val="004C725E"/>
    <w:rsid w:val="004E180B"/>
    <w:rsid w:val="004E7E68"/>
    <w:rsid w:val="004E7F12"/>
    <w:rsid w:val="004F4B5E"/>
    <w:rsid w:val="004F6A09"/>
    <w:rsid w:val="00513147"/>
    <w:rsid w:val="00533E5D"/>
    <w:rsid w:val="00566D22"/>
    <w:rsid w:val="005825D2"/>
    <w:rsid w:val="00585C38"/>
    <w:rsid w:val="00585CA0"/>
    <w:rsid w:val="0058787C"/>
    <w:rsid w:val="00595618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0BD3"/>
    <w:rsid w:val="005D19E7"/>
    <w:rsid w:val="005D1D0C"/>
    <w:rsid w:val="005E75C1"/>
    <w:rsid w:val="005F274B"/>
    <w:rsid w:val="005F6976"/>
    <w:rsid w:val="0060753C"/>
    <w:rsid w:val="00611041"/>
    <w:rsid w:val="006130CA"/>
    <w:rsid w:val="006178C0"/>
    <w:rsid w:val="00625880"/>
    <w:rsid w:val="00627CCD"/>
    <w:rsid w:val="006371FE"/>
    <w:rsid w:val="006372DF"/>
    <w:rsid w:val="006426BE"/>
    <w:rsid w:val="006447E1"/>
    <w:rsid w:val="00653D3E"/>
    <w:rsid w:val="00662EB8"/>
    <w:rsid w:val="006713C2"/>
    <w:rsid w:val="00671DEB"/>
    <w:rsid w:val="00673A00"/>
    <w:rsid w:val="00675E00"/>
    <w:rsid w:val="0067715C"/>
    <w:rsid w:val="00681227"/>
    <w:rsid w:val="00681686"/>
    <w:rsid w:val="006818DE"/>
    <w:rsid w:val="006943AE"/>
    <w:rsid w:val="00695E1E"/>
    <w:rsid w:val="006964FB"/>
    <w:rsid w:val="00696C58"/>
    <w:rsid w:val="0069793D"/>
    <w:rsid w:val="006A3127"/>
    <w:rsid w:val="006C5901"/>
    <w:rsid w:val="006D7B0B"/>
    <w:rsid w:val="006E4CC7"/>
    <w:rsid w:val="00706477"/>
    <w:rsid w:val="00710691"/>
    <w:rsid w:val="00733443"/>
    <w:rsid w:val="00761C12"/>
    <w:rsid w:val="00761E52"/>
    <w:rsid w:val="00764D45"/>
    <w:rsid w:val="00772849"/>
    <w:rsid w:val="00773A85"/>
    <w:rsid w:val="0077672C"/>
    <w:rsid w:val="00777D62"/>
    <w:rsid w:val="0078246D"/>
    <w:rsid w:val="007837D8"/>
    <w:rsid w:val="00783FF3"/>
    <w:rsid w:val="0079016E"/>
    <w:rsid w:val="00790BF2"/>
    <w:rsid w:val="00796D7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57F3C"/>
    <w:rsid w:val="008650D8"/>
    <w:rsid w:val="0087215E"/>
    <w:rsid w:val="008745D5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11D5"/>
    <w:rsid w:val="00932694"/>
    <w:rsid w:val="009366EB"/>
    <w:rsid w:val="009374A5"/>
    <w:rsid w:val="00937E6F"/>
    <w:rsid w:val="009416C6"/>
    <w:rsid w:val="00943917"/>
    <w:rsid w:val="00947068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01E9A"/>
    <w:rsid w:val="00A1387A"/>
    <w:rsid w:val="00A22517"/>
    <w:rsid w:val="00A24F2F"/>
    <w:rsid w:val="00A252A7"/>
    <w:rsid w:val="00A445CB"/>
    <w:rsid w:val="00A47332"/>
    <w:rsid w:val="00A502F6"/>
    <w:rsid w:val="00A50F02"/>
    <w:rsid w:val="00A54DEE"/>
    <w:rsid w:val="00A56862"/>
    <w:rsid w:val="00A74A70"/>
    <w:rsid w:val="00A75494"/>
    <w:rsid w:val="00A9514C"/>
    <w:rsid w:val="00AA4356"/>
    <w:rsid w:val="00AA67FD"/>
    <w:rsid w:val="00AB1B7C"/>
    <w:rsid w:val="00AB34E4"/>
    <w:rsid w:val="00AB52E8"/>
    <w:rsid w:val="00AB6D56"/>
    <w:rsid w:val="00AC6F92"/>
    <w:rsid w:val="00AD0829"/>
    <w:rsid w:val="00AD386F"/>
    <w:rsid w:val="00AD4AA7"/>
    <w:rsid w:val="00AE3521"/>
    <w:rsid w:val="00AF0100"/>
    <w:rsid w:val="00AF6100"/>
    <w:rsid w:val="00B211A0"/>
    <w:rsid w:val="00B32C45"/>
    <w:rsid w:val="00B36196"/>
    <w:rsid w:val="00B52EAE"/>
    <w:rsid w:val="00B53F43"/>
    <w:rsid w:val="00B54D9D"/>
    <w:rsid w:val="00B62206"/>
    <w:rsid w:val="00B73FBC"/>
    <w:rsid w:val="00B9268F"/>
    <w:rsid w:val="00B9678E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40BE7"/>
    <w:rsid w:val="00C53AD8"/>
    <w:rsid w:val="00C55B12"/>
    <w:rsid w:val="00C55C1A"/>
    <w:rsid w:val="00C57A7E"/>
    <w:rsid w:val="00C71DD6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CF1F76"/>
    <w:rsid w:val="00D01952"/>
    <w:rsid w:val="00D02BCA"/>
    <w:rsid w:val="00D116CF"/>
    <w:rsid w:val="00D13F52"/>
    <w:rsid w:val="00D17A57"/>
    <w:rsid w:val="00D2336C"/>
    <w:rsid w:val="00D243B6"/>
    <w:rsid w:val="00D25CBE"/>
    <w:rsid w:val="00D27CF3"/>
    <w:rsid w:val="00D30A27"/>
    <w:rsid w:val="00D34BBC"/>
    <w:rsid w:val="00D356CD"/>
    <w:rsid w:val="00D41009"/>
    <w:rsid w:val="00D46FCF"/>
    <w:rsid w:val="00D530A5"/>
    <w:rsid w:val="00D53953"/>
    <w:rsid w:val="00D63B8C"/>
    <w:rsid w:val="00D75054"/>
    <w:rsid w:val="00D75530"/>
    <w:rsid w:val="00D776DD"/>
    <w:rsid w:val="00D77899"/>
    <w:rsid w:val="00D81D8D"/>
    <w:rsid w:val="00D839F2"/>
    <w:rsid w:val="00D843E3"/>
    <w:rsid w:val="00D923F8"/>
    <w:rsid w:val="00D97984"/>
    <w:rsid w:val="00DA4E40"/>
    <w:rsid w:val="00DB050D"/>
    <w:rsid w:val="00DB1A7C"/>
    <w:rsid w:val="00DB2892"/>
    <w:rsid w:val="00DC36CA"/>
    <w:rsid w:val="00DC607F"/>
    <w:rsid w:val="00DE0EC0"/>
    <w:rsid w:val="00DE1FC4"/>
    <w:rsid w:val="00DE63B8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470B"/>
    <w:rsid w:val="00EB7C7A"/>
    <w:rsid w:val="00EC2F2F"/>
    <w:rsid w:val="00EC4891"/>
    <w:rsid w:val="00ED25FD"/>
    <w:rsid w:val="00ED5F08"/>
    <w:rsid w:val="00ED67F1"/>
    <w:rsid w:val="00F00B1E"/>
    <w:rsid w:val="00F04713"/>
    <w:rsid w:val="00F0487A"/>
    <w:rsid w:val="00F07653"/>
    <w:rsid w:val="00F160F2"/>
    <w:rsid w:val="00F20E6D"/>
    <w:rsid w:val="00F223CA"/>
    <w:rsid w:val="00F31F39"/>
    <w:rsid w:val="00F340E5"/>
    <w:rsid w:val="00F3717A"/>
    <w:rsid w:val="00F42DF9"/>
    <w:rsid w:val="00F62C18"/>
    <w:rsid w:val="00F64FB7"/>
    <w:rsid w:val="00F651B2"/>
    <w:rsid w:val="00F66A27"/>
    <w:rsid w:val="00F72599"/>
    <w:rsid w:val="00F746E0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FBFC4"/>
  <w15:docId w15:val="{7E220266-C01D-4362-9F01-DB537B478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20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laceholder Text"/>
    <w:basedOn w:val="a0"/>
    <w:uiPriority w:val="99"/>
    <w:semiHidden/>
    <w:rsid w:val="00857F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EF658-1C6D-44C1-B6EC-A27FA2F8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106</cp:revision>
  <cp:lastPrinted>2023-01-31T07:03:00Z</cp:lastPrinted>
  <dcterms:created xsi:type="dcterms:W3CDTF">2016-01-22T05:29:00Z</dcterms:created>
  <dcterms:modified xsi:type="dcterms:W3CDTF">2026-01-16T04:09:00Z</dcterms:modified>
</cp:coreProperties>
</file>